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2C3EF4" w:rsidR="002F3F30" w:rsidRDefault="00000000" w:rsidP="00C0227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Physician Referral Form </w:t>
      </w: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Coastal Haven Counseling</w:t>
      </w:r>
    </w:p>
    <w:p w14:paraId="786BA635" w14:textId="5D8C6498" w:rsidR="00C0227D" w:rsidRPr="00C0227D" w:rsidRDefault="00C0227D" w:rsidP="00C0227D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Fax One Page Referral Form To: (843) 432-3091</w:t>
      </w:r>
    </w:p>
    <w:p w14:paraId="00000002" w14:textId="77777777" w:rsidR="002F3F3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Referring Physician </w:t>
      </w:r>
      <w:proofErr w:type="gramStart"/>
      <w:r>
        <w:rPr>
          <w:sz w:val="30"/>
          <w:szCs w:val="30"/>
        </w:rPr>
        <w:t>Name:_</w:t>
      </w:r>
      <w:proofErr w:type="gramEnd"/>
      <w:r>
        <w:rPr>
          <w:sz w:val="30"/>
          <w:szCs w:val="30"/>
        </w:rPr>
        <w:t>________________________________</w:t>
      </w:r>
    </w:p>
    <w:p w14:paraId="00000003" w14:textId="77777777" w:rsidR="002F3F3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Physician Practice Name: __________________Phone: _________________</w:t>
      </w:r>
    </w:p>
    <w:p w14:paraId="00000004" w14:textId="77777777" w:rsidR="002F3F30" w:rsidRDefault="002F3F30">
      <w:pPr>
        <w:jc w:val="center"/>
        <w:rPr>
          <w:sz w:val="24"/>
          <w:szCs w:val="24"/>
        </w:rPr>
      </w:pPr>
    </w:p>
    <w:p w14:paraId="00000005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Referral Date: ______________________</w:t>
      </w:r>
    </w:p>
    <w:p w14:paraId="00000006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 Name: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_________</w:t>
      </w:r>
      <w:r>
        <w:rPr>
          <w:i/>
          <w:sz w:val="24"/>
          <w:szCs w:val="24"/>
        </w:rPr>
        <w:t xml:space="preserve"> </w:t>
      </w:r>
    </w:p>
    <w:p w14:paraId="00000007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 </w:t>
      </w:r>
      <w:proofErr w:type="gramStart"/>
      <w:r>
        <w:rPr>
          <w:i/>
          <w:sz w:val="24"/>
          <w:szCs w:val="24"/>
        </w:rPr>
        <w:t>DOB:_</w:t>
      </w:r>
      <w:proofErr w:type="gramEnd"/>
      <w:r>
        <w:rPr>
          <w:i/>
          <w:sz w:val="24"/>
          <w:szCs w:val="24"/>
        </w:rPr>
        <w:t>_____________ Age:________</w:t>
      </w:r>
    </w:p>
    <w:p w14:paraId="00000008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Parent/Guardian Name: </w:t>
      </w:r>
      <w:r>
        <w:rPr>
          <w:i/>
          <w:sz w:val="24"/>
          <w:szCs w:val="24"/>
          <w:u w:val="single"/>
        </w:rPr>
        <w:tab/>
        <w:t>____________________________________________________</w:t>
      </w:r>
    </w:p>
    <w:p w14:paraId="00000009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Email Address</w:t>
      </w:r>
      <w:r>
        <w:rPr>
          <w:i/>
          <w:sz w:val="24"/>
          <w:szCs w:val="24"/>
          <w:u w:val="single"/>
        </w:rPr>
        <w:t>: ________________________________</w:t>
      </w:r>
    </w:p>
    <w:p w14:paraId="0000000A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Client Address: ____________________________________________City: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Zip: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14:paraId="0000000B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Client/Guardian Phone: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Phone: __________________________ </w:t>
      </w:r>
    </w:p>
    <w:p w14:paraId="0000000C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*We DO NOT Accept Dual Insurance</w:t>
      </w:r>
    </w:p>
    <w:p w14:paraId="0000000D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*We Accept BCBS, SC Medicaid, United HealthCare, and Self pay Only</w:t>
      </w:r>
    </w:p>
    <w:p w14:paraId="0000000E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Type of Insurance: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____________________________________________________ </w:t>
      </w:r>
    </w:p>
    <w:p w14:paraId="0000000F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Insurance Number/Member ID: __________________________________________</w:t>
      </w:r>
    </w:p>
    <w:p w14:paraId="00000010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Insured Name on Card ________________________________________________ </w:t>
      </w:r>
    </w:p>
    <w:p w14:paraId="00000011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Insured Relationship to Client ______________________________</w:t>
      </w:r>
    </w:p>
    <w:p w14:paraId="00000012" w14:textId="77777777" w:rsidR="002F3F30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Description of diagnosis or issue to be addressed: </w:t>
      </w:r>
    </w:p>
    <w:p w14:paraId="00000013" w14:textId="77777777" w:rsidR="002F3F30" w:rsidRDefault="00000000"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3F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30"/>
    <w:rsid w:val="002F3F30"/>
    <w:rsid w:val="003C3130"/>
    <w:rsid w:val="00C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7C6A"/>
  <w15:docId w15:val="{4B872C8A-AA87-4D17-A9AF-5E1651C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Quast</dc:creator>
  <cp:lastModifiedBy>Sandra Quast</cp:lastModifiedBy>
  <cp:revision>2</cp:revision>
  <dcterms:created xsi:type="dcterms:W3CDTF">2023-05-15T16:55:00Z</dcterms:created>
  <dcterms:modified xsi:type="dcterms:W3CDTF">2023-05-15T16:55:00Z</dcterms:modified>
</cp:coreProperties>
</file>